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A604" w14:textId="36B53276" w:rsidR="0046091F" w:rsidRPr="003602F9" w:rsidRDefault="00CE4C4D" w:rsidP="004609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46091F" w:rsidRPr="003602F9">
        <w:rPr>
          <w:rFonts w:cstheme="minorHAnsi"/>
          <w:b/>
          <w:sz w:val="24"/>
          <w:szCs w:val="24"/>
        </w:rPr>
        <w:t>GENERAL MEETING</w:t>
      </w:r>
    </w:p>
    <w:p w14:paraId="34589FAD" w14:textId="77777777" w:rsidR="00CE4C4D" w:rsidRDefault="0046091F" w:rsidP="00CE4C4D">
      <w:pPr>
        <w:jc w:val="center"/>
        <w:rPr>
          <w:rFonts w:cstheme="minorHAnsi"/>
          <w:b/>
          <w:sz w:val="24"/>
          <w:szCs w:val="24"/>
        </w:rPr>
      </w:pPr>
      <w:r w:rsidRPr="003602F9">
        <w:rPr>
          <w:rFonts w:cstheme="minorHAnsi"/>
          <w:b/>
          <w:sz w:val="24"/>
          <w:szCs w:val="24"/>
        </w:rPr>
        <w:t>ST EDMUND HALL MCR</w:t>
      </w:r>
    </w:p>
    <w:p w14:paraId="27D4CB65" w14:textId="46785B46" w:rsidR="00097409" w:rsidRDefault="00072A09" w:rsidP="00CE4C4D">
      <w:pPr>
        <w:jc w:val="center"/>
        <w:rPr>
          <w:rFonts w:cstheme="minorHAnsi"/>
          <w:b/>
          <w:sz w:val="24"/>
          <w:szCs w:val="24"/>
        </w:rPr>
      </w:pPr>
      <w:r w:rsidRPr="003602F9">
        <w:rPr>
          <w:rFonts w:cstheme="minorHAnsi"/>
          <w:b/>
          <w:sz w:val="24"/>
          <w:szCs w:val="24"/>
        </w:rPr>
        <w:t>MCR</w:t>
      </w:r>
      <w:r w:rsidR="005B6F83">
        <w:rPr>
          <w:rFonts w:cstheme="minorHAnsi"/>
          <w:b/>
          <w:sz w:val="24"/>
          <w:szCs w:val="24"/>
        </w:rPr>
        <w:t xml:space="preserve"> Teams channel</w:t>
      </w:r>
      <w:r w:rsidRPr="003602F9">
        <w:rPr>
          <w:rFonts w:cstheme="minorHAnsi"/>
          <w:b/>
          <w:sz w:val="24"/>
          <w:szCs w:val="24"/>
        </w:rPr>
        <w:t xml:space="preserve">, 7PM </w:t>
      </w:r>
      <w:r w:rsidR="005B6F83">
        <w:rPr>
          <w:rFonts w:cstheme="minorHAnsi"/>
          <w:b/>
          <w:sz w:val="24"/>
          <w:szCs w:val="24"/>
        </w:rPr>
        <w:t>6</w:t>
      </w:r>
      <w:r w:rsidR="003602F9" w:rsidRPr="003602F9">
        <w:rPr>
          <w:rFonts w:cstheme="minorHAnsi"/>
          <w:b/>
          <w:sz w:val="24"/>
          <w:szCs w:val="24"/>
          <w:vertAlign w:val="superscript"/>
        </w:rPr>
        <w:t>th</w:t>
      </w:r>
      <w:r w:rsidR="003602F9" w:rsidRPr="003602F9">
        <w:rPr>
          <w:rFonts w:cstheme="minorHAnsi"/>
          <w:b/>
          <w:sz w:val="24"/>
          <w:szCs w:val="24"/>
        </w:rPr>
        <w:t xml:space="preserve"> Ma</w:t>
      </w:r>
      <w:r w:rsidR="005B6F83">
        <w:rPr>
          <w:rFonts w:cstheme="minorHAnsi"/>
          <w:b/>
          <w:sz w:val="24"/>
          <w:szCs w:val="24"/>
        </w:rPr>
        <w:t>y</w:t>
      </w:r>
      <w:r w:rsidR="003602F9" w:rsidRPr="003602F9">
        <w:rPr>
          <w:rFonts w:cstheme="minorHAnsi"/>
          <w:b/>
          <w:sz w:val="24"/>
          <w:szCs w:val="24"/>
        </w:rPr>
        <w:t xml:space="preserve"> 2020</w:t>
      </w:r>
    </w:p>
    <w:p w14:paraId="62484EB8" w14:textId="0B00D365" w:rsidR="00CE4C4D" w:rsidRDefault="00CE4C4D" w:rsidP="00CE4C4D">
      <w:pPr>
        <w:jc w:val="center"/>
        <w:rPr>
          <w:rFonts w:cstheme="minorHAnsi"/>
          <w:b/>
          <w:sz w:val="24"/>
          <w:szCs w:val="24"/>
        </w:rPr>
      </w:pPr>
    </w:p>
    <w:p w14:paraId="39BA8868" w14:textId="58587994" w:rsidR="00CE4C4D" w:rsidRDefault="00CE4C4D" w:rsidP="00CE4C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Present: </w:t>
      </w:r>
      <w:r w:rsidR="005B6F83">
        <w:rPr>
          <w:rFonts w:cstheme="minorHAnsi"/>
          <w:bCs/>
          <w:sz w:val="24"/>
          <w:szCs w:val="24"/>
        </w:rPr>
        <w:t>FS, HS, BW, FJG, AG, PR</w:t>
      </w:r>
      <w:r w:rsidR="00CD5B2D">
        <w:rPr>
          <w:rFonts w:cstheme="minorHAnsi"/>
          <w:bCs/>
          <w:sz w:val="24"/>
          <w:szCs w:val="24"/>
        </w:rPr>
        <w:t>, TW</w:t>
      </w:r>
    </w:p>
    <w:p w14:paraId="3A795D6E" w14:textId="08B69131" w:rsidR="005B6F83" w:rsidRDefault="005B6F83" w:rsidP="00CE4C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Absent</w:t>
      </w:r>
      <w:r w:rsidR="0097222C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 xml:space="preserve">HB, KM, RS, </w:t>
      </w:r>
      <w:r w:rsidR="00A95E03">
        <w:rPr>
          <w:rFonts w:cstheme="minorHAnsi"/>
          <w:bCs/>
          <w:sz w:val="24"/>
          <w:szCs w:val="24"/>
        </w:rPr>
        <w:t>JH</w:t>
      </w:r>
    </w:p>
    <w:p w14:paraId="68400184" w14:textId="77777777" w:rsidR="00354D10" w:rsidRPr="00CE4C4D" w:rsidRDefault="00354D10" w:rsidP="00CE4C4D">
      <w:pPr>
        <w:rPr>
          <w:rFonts w:cstheme="minorHAnsi"/>
          <w:bCs/>
          <w:sz w:val="24"/>
          <w:szCs w:val="24"/>
        </w:rPr>
      </w:pPr>
    </w:p>
    <w:p w14:paraId="2F009E3D" w14:textId="125254F7" w:rsidR="00CE4C4D" w:rsidRDefault="00CE4C4D" w:rsidP="00CE4C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Quorum</w:t>
      </w:r>
      <w:r w:rsidR="00354D10">
        <w:rPr>
          <w:rFonts w:cstheme="minorHAnsi"/>
          <w:bCs/>
          <w:sz w:val="24"/>
          <w:szCs w:val="24"/>
        </w:rPr>
        <w:t xml:space="preserve"> reached</w:t>
      </w:r>
      <w:r>
        <w:rPr>
          <w:rFonts w:cstheme="minorHAnsi"/>
          <w:bCs/>
          <w:sz w:val="24"/>
          <w:szCs w:val="24"/>
        </w:rPr>
        <w:t xml:space="preserve">: </w:t>
      </w:r>
      <w:r w:rsidR="005B6F83">
        <w:rPr>
          <w:rFonts w:cstheme="minorHAnsi"/>
          <w:bCs/>
          <w:sz w:val="24"/>
          <w:szCs w:val="24"/>
        </w:rPr>
        <w:t>14</w:t>
      </w:r>
    </w:p>
    <w:p w14:paraId="1BF5D014" w14:textId="4632AAAA" w:rsidR="00354D10" w:rsidRPr="00CE4C4D" w:rsidRDefault="00354D10" w:rsidP="00CE4C4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Meeting started: </w:t>
      </w:r>
      <w:r w:rsidR="005B6F83">
        <w:rPr>
          <w:rFonts w:cstheme="minorHAnsi"/>
          <w:bCs/>
          <w:sz w:val="24"/>
          <w:szCs w:val="24"/>
        </w:rPr>
        <w:t>19:07</w:t>
      </w:r>
    </w:p>
    <w:p w14:paraId="4BB1B522" w14:textId="77777777" w:rsidR="003602F9" w:rsidRPr="003602F9" w:rsidRDefault="003602F9" w:rsidP="00097409">
      <w:pPr>
        <w:jc w:val="center"/>
        <w:rPr>
          <w:rFonts w:cstheme="minorHAnsi"/>
          <w:b/>
          <w:sz w:val="24"/>
          <w:szCs w:val="24"/>
        </w:rPr>
      </w:pPr>
    </w:p>
    <w:p w14:paraId="5224FBB3" w14:textId="7B92349C" w:rsidR="00CE4C4D" w:rsidRDefault="006B1F60" w:rsidP="00CE4C4D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354D10">
        <w:rPr>
          <w:rFonts w:cstheme="minorHAnsi"/>
          <w:b/>
          <w:bCs/>
        </w:rPr>
        <w:t xml:space="preserve">Approval of minutes from the last GM </w:t>
      </w:r>
    </w:p>
    <w:p w14:paraId="32F93D4F" w14:textId="3AD0E3F9" w:rsidR="005B6F83" w:rsidRPr="005B6F83" w:rsidRDefault="005B6F83" w:rsidP="005B6F83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Approved</w:t>
      </w:r>
    </w:p>
    <w:p w14:paraId="0B66E331" w14:textId="308A488A" w:rsidR="003602F9" w:rsidRPr="003602F9" w:rsidRDefault="003602F9" w:rsidP="003602F9">
      <w:pPr>
        <w:rPr>
          <w:rFonts w:cstheme="minorHAnsi"/>
        </w:rPr>
      </w:pPr>
      <w:r w:rsidRPr="003602F9">
        <w:rPr>
          <w:rFonts w:cstheme="minorHAnsi"/>
        </w:rPr>
        <w:t>_____________________________________________________________________________________</w:t>
      </w:r>
    </w:p>
    <w:p w14:paraId="066488B3" w14:textId="665A9CD0" w:rsidR="003602F9" w:rsidRPr="00354D10" w:rsidRDefault="006B1F60" w:rsidP="003602F9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354D10">
        <w:rPr>
          <w:rFonts w:cstheme="minorHAnsi"/>
          <w:b/>
          <w:bCs/>
        </w:rPr>
        <w:t xml:space="preserve">Reports from MCR officers </w:t>
      </w:r>
    </w:p>
    <w:p w14:paraId="3D3ED3F2" w14:textId="597D28B3" w:rsidR="00890A2B" w:rsidRDefault="00890A2B" w:rsidP="00890A2B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President </w:t>
      </w:r>
      <w:r w:rsidR="0097222C">
        <w:rPr>
          <w:rFonts w:cstheme="minorHAnsi"/>
          <w:u w:val="single"/>
        </w:rPr>
        <w:t xml:space="preserve">(FS, Freddie </w:t>
      </w:r>
      <w:proofErr w:type="spellStart"/>
      <w:r w:rsidR="0097222C">
        <w:rPr>
          <w:rFonts w:cstheme="minorHAnsi"/>
          <w:u w:val="single"/>
        </w:rPr>
        <w:t>Soerensen</w:t>
      </w:r>
      <w:proofErr w:type="spellEnd"/>
      <w:r w:rsidR="0097222C">
        <w:rPr>
          <w:rFonts w:cstheme="minorHAnsi"/>
          <w:u w:val="single"/>
        </w:rPr>
        <w:t>)</w:t>
      </w:r>
    </w:p>
    <w:p w14:paraId="30ADF7B7" w14:textId="1FFBF92A" w:rsidR="005B6F83" w:rsidRPr="005B6F83" w:rsidRDefault="005B6F83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Lots ha</w:t>
      </w:r>
      <w:r w:rsidR="0097222C">
        <w:rPr>
          <w:rFonts w:cstheme="minorHAnsi"/>
        </w:rPr>
        <w:t>s</w:t>
      </w:r>
      <w:r>
        <w:rPr>
          <w:rFonts w:cstheme="minorHAnsi"/>
        </w:rPr>
        <w:t xml:space="preserve"> changed given the current COVID-19 situation – the college is keeping everyone informed, but please feel free to ask questions if you have any</w:t>
      </w:r>
      <w:r w:rsidR="0097222C">
        <w:rPr>
          <w:rFonts w:cstheme="minorHAnsi"/>
        </w:rPr>
        <w:t>.</w:t>
      </w:r>
    </w:p>
    <w:p w14:paraId="7F2497A2" w14:textId="65EEDEBB" w:rsidR="005B6F83" w:rsidRPr="005B6F83" w:rsidRDefault="005B6F83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Normal college structure is back in business, including normal committee meetings</w:t>
      </w:r>
    </w:p>
    <w:p w14:paraId="6E380E52" w14:textId="6977027D" w:rsidR="005B6F83" w:rsidRPr="005B6F83" w:rsidRDefault="005B6F83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Currently looking at what to do for end of year celebrations, especially for one-year masters students </w:t>
      </w:r>
    </w:p>
    <w:p w14:paraId="15A75300" w14:textId="64AC91CD" w:rsidR="005B6F83" w:rsidRPr="005B6F83" w:rsidRDefault="005B6F83" w:rsidP="005B6F83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Possibly a substitute event later in the year, but will have to follow government guidelines </w:t>
      </w:r>
    </w:p>
    <w:p w14:paraId="4B624142" w14:textId="41D3689F" w:rsidR="005B6F83" w:rsidRPr="005B6F83" w:rsidRDefault="0097222C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The c</w:t>
      </w:r>
      <w:r w:rsidR="005B6F83">
        <w:rPr>
          <w:rFonts w:cstheme="minorHAnsi"/>
        </w:rPr>
        <w:t>ollege ball has been postponed until the 2</w:t>
      </w:r>
      <w:r w:rsidR="005B6F83" w:rsidRPr="005B6F83">
        <w:rPr>
          <w:rFonts w:cstheme="minorHAnsi"/>
          <w:vertAlign w:val="superscript"/>
        </w:rPr>
        <w:t>nd</w:t>
      </w:r>
      <w:r w:rsidR="005B6F83">
        <w:rPr>
          <w:rFonts w:cstheme="minorHAnsi"/>
        </w:rPr>
        <w:t xml:space="preserve"> May 2021</w:t>
      </w:r>
      <w:r>
        <w:rPr>
          <w:rFonts w:cstheme="minorHAnsi"/>
        </w:rPr>
        <w:t xml:space="preserve">, guests </w:t>
      </w:r>
      <w:r w:rsidR="005B6F83">
        <w:rPr>
          <w:rFonts w:cstheme="minorHAnsi"/>
        </w:rPr>
        <w:t xml:space="preserve">can either roll over ticket or get a full refund </w:t>
      </w:r>
    </w:p>
    <w:p w14:paraId="1BC6F58F" w14:textId="7CD1E81D" w:rsidR="005B6F83" w:rsidRPr="00A95E03" w:rsidRDefault="005B6F83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MCR committee elections are now open, and you can nominate yourself or someone else before the end of this Saturday. We will have an </w:t>
      </w:r>
      <w:proofErr w:type="gramStart"/>
      <w:r>
        <w:rPr>
          <w:rFonts w:cstheme="minorHAnsi"/>
        </w:rPr>
        <w:t>online hustings</w:t>
      </w:r>
      <w:proofErr w:type="gramEnd"/>
      <w:r w:rsidR="0097222C">
        <w:rPr>
          <w:rFonts w:cstheme="minorHAnsi"/>
        </w:rPr>
        <w:t xml:space="preserve"> meeting</w:t>
      </w:r>
      <w:r>
        <w:rPr>
          <w:rFonts w:cstheme="minorHAnsi"/>
        </w:rPr>
        <w:t xml:space="preserve"> next Wednesday, and the election next Saturday. </w:t>
      </w:r>
      <w:r w:rsidR="0097222C">
        <w:rPr>
          <w:rFonts w:cstheme="minorHAnsi"/>
        </w:rPr>
        <w:t xml:space="preserve">More information on this will be sent out shortly. </w:t>
      </w:r>
    </w:p>
    <w:p w14:paraId="07CD2467" w14:textId="2FDE95A4" w:rsidR="00A95E03" w:rsidRPr="00A95E03" w:rsidRDefault="00A95E03" w:rsidP="0097222C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No further questions </w:t>
      </w:r>
    </w:p>
    <w:p w14:paraId="091F87D4" w14:textId="12DE90A6" w:rsidR="00A95E03" w:rsidRPr="00A95E03" w:rsidRDefault="00A95E03" w:rsidP="005B6F8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Any opinions for events that could be run</w:t>
      </w:r>
      <w:r w:rsidR="0097222C">
        <w:rPr>
          <w:rFonts w:cstheme="minorHAnsi"/>
        </w:rPr>
        <w:t xml:space="preserve"> in the MCR,</w:t>
      </w:r>
      <w:r>
        <w:rPr>
          <w:rFonts w:cstheme="minorHAnsi"/>
        </w:rPr>
        <w:t xml:space="preserve"> as the JCR has a lot of events on at the moment </w:t>
      </w:r>
    </w:p>
    <w:p w14:paraId="06A11E40" w14:textId="568A4E10" w:rsidR="00A95E03" w:rsidRPr="00A95E03" w:rsidRDefault="0097222C" w:rsidP="00A95E03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Comment: </w:t>
      </w:r>
      <w:r w:rsidR="00A95E03">
        <w:rPr>
          <w:rFonts w:cstheme="minorHAnsi"/>
        </w:rPr>
        <w:t xml:space="preserve">The pub quiz was fun </w:t>
      </w:r>
    </w:p>
    <w:p w14:paraId="620BB48E" w14:textId="2491AAEF" w:rsidR="00A95E03" w:rsidRPr="00A95E03" w:rsidRDefault="0097222C" w:rsidP="00A95E0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FS w</w:t>
      </w:r>
      <w:r w:rsidR="00A95E03">
        <w:rPr>
          <w:rFonts w:cstheme="minorHAnsi"/>
        </w:rPr>
        <w:t>ent to a meeting last week with the SE</w:t>
      </w:r>
      <w:r>
        <w:rPr>
          <w:rFonts w:cstheme="minorHAnsi"/>
        </w:rPr>
        <w:t>H</w:t>
      </w:r>
      <w:r w:rsidR="00A95E03">
        <w:rPr>
          <w:rFonts w:cstheme="minorHAnsi"/>
        </w:rPr>
        <w:t xml:space="preserve"> alumni association about the alumni network mentioned in last HT </w:t>
      </w:r>
      <w:r>
        <w:rPr>
          <w:rFonts w:cstheme="minorHAnsi"/>
        </w:rPr>
        <w:t>GM</w:t>
      </w:r>
    </w:p>
    <w:p w14:paraId="0755370A" w14:textId="4A496E36" w:rsidR="00A95E03" w:rsidRPr="00A95E03" w:rsidRDefault="0097222C" w:rsidP="00A95E03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This is g</w:t>
      </w:r>
      <w:r w:rsidR="00A95E03">
        <w:rPr>
          <w:rFonts w:cstheme="minorHAnsi"/>
        </w:rPr>
        <w:t>oing ahead</w:t>
      </w:r>
      <w:r>
        <w:rPr>
          <w:rFonts w:cstheme="minorHAnsi"/>
        </w:rPr>
        <w:t xml:space="preserve">, and has </w:t>
      </w:r>
      <w:r w:rsidR="00A95E03">
        <w:rPr>
          <w:rFonts w:cstheme="minorHAnsi"/>
        </w:rPr>
        <w:t xml:space="preserve">bought by the association </w:t>
      </w:r>
      <w:r>
        <w:rPr>
          <w:rFonts w:cstheme="minorHAnsi"/>
        </w:rPr>
        <w:t xml:space="preserve">to be </w:t>
      </w:r>
      <w:r w:rsidR="00A95E03">
        <w:rPr>
          <w:rFonts w:cstheme="minorHAnsi"/>
        </w:rPr>
        <w:t xml:space="preserve">released in the summer </w:t>
      </w:r>
    </w:p>
    <w:p w14:paraId="4B8E8365" w14:textId="4F36EB77" w:rsidR="00A95E03" w:rsidRPr="00A95E03" w:rsidRDefault="0097222C" w:rsidP="00A95E03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 xml:space="preserve">It is like a </w:t>
      </w:r>
      <w:r w:rsidR="00A95E03">
        <w:rPr>
          <w:rFonts w:cstheme="minorHAnsi"/>
        </w:rPr>
        <w:t>Linked</w:t>
      </w:r>
      <w:r>
        <w:rPr>
          <w:rFonts w:cstheme="minorHAnsi"/>
        </w:rPr>
        <w:t>I</w:t>
      </w:r>
      <w:r w:rsidR="00A95E03">
        <w:rPr>
          <w:rFonts w:cstheme="minorHAnsi"/>
        </w:rPr>
        <w:t xml:space="preserve">n for teddy hall </w:t>
      </w:r>
    </w:p>
    <w:p w14:paraId="482F56E3" w14:textId="7E60EE6A" w:rsidR="00A95E03" w:rsidRPr="00A95E03" w:rsidRDefault="0097222C" w:rsidP="00A95E03">
      <w:pPr>
        <w:pStyle w:val="ListParagraph"/>
        <w:numPr>
          <w:ilvl w:val="1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lastRenderedPageBreak/>
        <w:t>Will be</w:t>
      </w:r>
      <w:r w:rsidR="00A95E03">
        <w:rPr>
          <w:rFonts w:cstheme="minorHAnsi"/>
        </w:rPr>
        <w:t xml:space="preserve"> an app and a website </w:t>
      </w:r>
    </w:p>
    <w:p w14:paraId="33A201E1" w14:textId="4C08EE11" w:rsidR="00A95E03" w:rsidRPr="005B6F83" w:rsidRDefault="00A95E03" w:rsidP="00A95E03">
      <w:pPr>
        <w:pStyle w:val="ListParagraph"/>
        <w:numPr>
          <w:ilvl w:val="0"/>
          <w:numId w:val="30"/>
        </w:numPr>
        <w:rPr>
          <w:rFonts w:cstheme="minorHAnsi"/>
          <w:u w:val="single"/>
        </w:rPr>
      </w:pPr>
      <w:r>
        <w:rPr>
          <w:rFonts w:cstheme="minorHAnsi"/>
        </w:rPr>
        <w:t>RG</w:t>
      </w:r>
      <w:r w:rsidR="0097222C">
        <w:rPr>
          <w:rFonts w:cstheme="minorHAnsi"/>
        </w:rPr>
        <w:t xml:space="preserve"> (chair)</w:t>
      </w:r>
      <w:r>
        <w:rPr>
          <w:rFonts w:cstheme="minorHAnsi"/>
        </w:rPr>
        <w:t xml:space="preserve"> can you follow up writing and putting up the charity constitution </w:t>
      </w:r>
    </w:p>
    <w:p w14:paraId="379E955F" w14:textId="59D5395F" w:rsidR="00CE4C4D" w:rsidRDefault="00CE4C4D" w:rsidP="00CE4C4D">
      <w:pPr>
        <w:rPr>
          <w:rFonts w:cstheme="minorHAnsi"/>
        </w:rPr>
      </w:pPr>
    </w:p>
    <w:p w14:paraId="6406E5E0" w14:textId="1DFC611A" w:rsidR="00CE4C4D" w:rsidRDefault="00CE4C4D" w:rsidP="00CE4C4D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VP </w:t>
      </w:r>
    </w:p>
    <w:p w14:paraId="7625DE4F" w14:textId="03F26F8F" w:rsidR="00A95E03" w:rsidRPr="00A95E03" w:rsidRDefault="0097222C" w:rsidP="00A95E03">
      <w:pPr>
        <w:pStyle w:val="ListParagraph"/>
        <w:numPr>
          <w:ilvl w:val="0"/>
          <w:numId w:val="31"/>
        </w:numPr>
        <w:rPr>
          <w:rFonts w:cstheme="minorHAnsi"/>
          <w:u w:val="single"/>
        </w:rPr>
      </w:pPr>
      <w:r>
        <w:rPr>
          <w:rFonts w:cstheme="minorHAnsi"/>
        </w:rPr>
        <w:t xml:space="preserve">The weekly notices have changed due to the lack of events in TT. They will now have good news/updates, recipes etc. Please let me know if there’s anything I can include in them. </w:t>
      </w:r>
    </w:p>
    <w:p w14:paraId="436B420A" w14:textId="41B1493A" w:rsidR="00CE4C4D" w:rsidRDefault="00CE4C4D" w:rsidP="005B6F83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Stewards </w:t>
      </w:r>
    </w:p>
    <w:p w14:paraId="495308CA" w14:textId="739D3028" w:rsidR="00A95E03" w:rsidRDefault="00A95E03" w:rsidP="00A95E03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Pub quiz went well – next one will probably be next Friday or Saturday, joint with Jesus college </w:t>
      </w:r>
      <w:r w:rsidR="0097222C">
        <w:rPr>
          <w:rFonts w:cstheme="minorHAnsi"/>
        </w:rPr>
        <w:t xml:space="preserve">and </w:t>
      </w:r>
      <w:r>
        <w:rPr>
          <w:rFonts w:cstheme="minorHAnsi"/>
        </w:rPr>
        <w:t>will probably be on zoom</w:t>
      </w:r>
    </w:p>
    <w:p w14:paraId="59016445" w14:textId="36B414C2" w:rsidR="00A95E03" w:rsidRPr="00A95E03" w:rsidRDefault="00A95E03" w:rsidP="00A95E03">
      <w:pPr>
        <w:pStyle w:val="ListParagraph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Will plan events for later in the summer given government advice </w:t>
      </w:r>
    </w:p>
    <w:p w14:paraId="4E64A235" w14:textId="77777777" w:rsidR="00CD5B2D" w:rsidRDefault="00CE4C4D" w:rsidP="00CE4C4D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Welfare </w:t>
      </w:r>
    </w:p>
    <w:p w14:paraId="0E85CD12" w14:textId="5C4ED933" w:rsidR="00CD5B2D" w:rsidRDefault="00CD5B2D" w:rsidP="00CE4C4D">
      <w:pPr>
        <w:rPr>
          <w:rFonts w:cstheme="minorHAnsi"/>
        </w:rPr>
      </w:pPr>
      <w:r>
        <w:rPr>
          <w:rFonts w:cstheme="minorHAnsi"/>
        </w:rPr>
        <w:t xml:space="preserve">Reported by Freddie </w:t>
      </w:r>
    </w:p>
    <w:p w14:paraId="57EF5F6E" w14:textId="49C93C0E" w:rsidR="00CD5B2D" w:rsidRDefault="00CD5B2D" w:rsidP="00CD5B2D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Spreadsheet provided by welfare at the beginning of the lockdown for people in self isolation</w:t>
      </w:r>
      <w:r w:rsidR="0097222C">
        <w:rPr>
          <w:rFonts w:cstheme="minorHAnsi"/>
        </w:rPr>
        <w:t xml:space="preserve">. It was very popular although was not needed much in the end. It can still be used in case people still need to self-isolate at short notice. </w:t>
      </w:r>
    </w:p>
    <w:p w14:paraId="2718EEA4" w14:textId="74E78F8A" w:rsidR="00CD5B2D" w:rsidRPr="00CD5B2D" w:rsidRDefault="00CD5B2D" w:rsidP="00CD5B2D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Welfare provisions in college are being provided as usual during the term</w:t>
      </w:r>
      <w:r w:rsidR="0097222C">
        <w:rPr>
          <w:rFonts w:cstheme="minorHAnsi"/>
        </w:rPr>
        <w:t xml:space="preserve">. This includes the nurse, online doctor’s appointments, and the counsellor. </w:t>
      </w:r>
      <w:r>
        <w:rPr>
          <w:rFonts w:cstheme="minorHAnsi"/>
        </w:rPr>
        <w:t xml:space="preserve"> </w:t>
      </w:r>
    </w:p>
    <w:p w14:paraId="1CF3E192" w14:textId="3F9D3EFA" w:rsidR="00CE4C4D" w:rsidRDefault="00CE4C4D" w:rsidP="00CE4C4D">
      <w:pPr>
        <w:rPr>
          <w:rFonts w:cstheme="minorHAnsi"/>
          <w:u w:val="single"/>
        </w:rPr>
      </w:pPr>
      <w:r>
        <w:rPr>
          <w:rFonts w:cstheme="minorHAnsi"/>
        </w:rPr>
        <w:br/>
      </w:r>
      <w:r w:rsidRPr="00354D10">
        <w:rPr>
          <w:rFonts w:cstheme="minorHAnsi"/>
          <w:u w:val="single"/>
        </w:rPr>
        <w:t xml:space="preserve">Treasurer </w:t>
      </w:r>
    </w:p>
    <w:p w14:paraId="4893CAB7" w14:textId="17577BA2" w:rsidR="00CD5B2D" w:rsidRDefault="00CD5B2D" w:rsidP="00CD5B2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Mandatory fees have been </w:t>
      </w:r>
      <w:proofErr w:type="gramStart"/>
      <w:r>
        <w:rPr>
          <w:rFonts w:cstheme="minorHAnsi"/>
        </w:rPr>
        <w:t>cancelled,</w:t>
      </w:r>
      <w:proofErr w:type="gramEnd"/>
      <w:r>
        <w:rPr>
          <w:rFonts w:cstheme="minorHAnsi"/>
        </w:rPr>
        <w:t xml:space="preserve"> optional charges</w:t>
      </w:r>
      <w:r w:rsidR="0097222C">
        <w:rPr>
          <w:rFonts w:cstheme="minorHAnsi"/>
        </w:rPr>
        <w:t xml:space="preserve"> have been</w:t>
      </w:r>
      <w:r>
        <w:rPr>
          <w:rFonts w:cstheme="minorHAnsi"/>
        </w:rPr>
        <w:t xml:space="preserve"> kept but can be cancelled by emailing accounts </w:t>
      </w:r>
    </w:p>
    <w:p w14:paraId="6D88C301" w14:textId="24E06F9A" w:rsidR="00CD5B2D" w:rsidRPr="00CD5B2D" w:rsidRDefault="00CD5B2D" w:rsidP="00CD5B2D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>Will email people about the blues fund</w:t>
      </w:r>
      <w:r w:rsidR="0097222C">
        <w:rPr>
          <w:rFonts w:cstheme="minorHAnsi"/>
        </w:rPr>
        <w:t xml:space="preserve">, which has been decided on. </w:t>
      </w:r>
    </w:p>
    <w:p w14:paraId="3AFF2C2A" w14:textId="27972E07" w:rsidR="00CE4C4D" w:rsidRDefault="00CE4C4D" w:rsidP="00CE4C4D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NSE rep </w:t>
      </w:r>
    </w:p>
    <w:p w14:paraId="6DCD94E3" w14:textId="1E6386F3" w:rsidR="00CD5B2D" w:rsidRDefault="00CD5B2D" w:rsidP="00CD5B2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Bought PS4 with 3 games for NSE </w:t>
      </w:r>
    </w:p>
    <w:p w14:paraId="6B3CD3D8" w14:textId="727C1FC5" w:rsidR="00CD5B2D" w:rsidRPr="00CD5B2D" w:rsidRDefault="00CD5B2D" w:rsidP="00CD5B2D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3 new pool cues as well (</w:t>
      </w:r>
      <w:r w:rsidR="0097222C">
        <w:rPr>
          <w:rFonts w:cstheme="minorHAnsi"/>
        </w:rPr>
        <w:t xml:space="preserve">cost of </w:t>
      </w:r>
      <w:r>
        <w:rPr>
          <w:rFonts w:cstheme="minorHAnsi"/>
        </w:rPr>
        <w:t>£80)</w:t>
      </w:r>
    </w:p>
    <w:p w14:paraId="1372F925" w14:textId="100BFC8B" w:rsidR="00CE4C4D" w:rsidRDefault="00CE4C4D" w:rsidP="00CE4C4D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Sports rep </w:t>
      </w:r>
    </w:p>
    <w:p w14:paraId="36E41B04" w14:textId="09AE522C" w:rsidR="00CD5B2D" w:rsidRPr="00CD5B2D" w:rsidRDefault="00CD5B2D" w:rsidP="00CD5B2D">
      <w:pPr>
        <w:pStyle w:val="ListParagraph"/>
        <w:numPr>
          <w:ilvl w:val="0"/>
          <w:numId w:val="35"/>
        </w:numPr>
        <w:rPr>
          <w:rFonts w:cstheme="minorHAnsi"/>
          <w:u w:val="single"/>
        </w:rPr>
      </w:pPr>
      <w:r>
        <w:rPr>
          <w:rFonts w:cstheme="minorHAnsi"/>
        </w:rPr>
        <w:t xml:space="preserve">Not much to report – blues fund has been sorted out </w:t>
      </w:r>
      <w:r w:rsidR="0097222C">
        <w:rPr>
          <w:rFonts w:cstheme="minorHAnsi"/>
        </w:rPr>
        <w:t>with treasurer</w:t>
      </w:r>
    </w:p>
    <w:p w14:paraId="47592EC6" w14:textId="17529F8C" w:rsidR="00CD5B2D" w:rsidRPr="00CD5B2D" w:rsidRDefault="00CD5B2D" w:rsidP="00CD5B2D">
      <w:pPr>
        <w:pStyle w:val="ListParagraph"/>
        <w:numPr>
          <w:ilvl w:val="0"/>
          <w:numId w:val="35"/>
        </w:numPr>
        <w:rPr>
          <w:rFonts w:cstheme="minorHAnsi"/>
          <w:u w:val="single"/>
        </w:rPr>
      </w:pPr>
      <w:r>
        <w:rPr>
          <w:rFonts w:cstheme="minorHAnsi"/>
        </w:rPr>
        <w:t>Please don’t take the equipment out of the gym</w:t>
      </w:r>
      <w:r>
        <w:rPr>
          <w:rFonts w:cstheme="minorHAnsi"/>
        </w:rPr>
        <w:tab/>
      </w:r>
    </w:p>
    <w:p w14:paraId="57BF75AE" w14:textId="50CF2601" w:rsidR="00CD5B2D" w:rsidRPr="00CD5B2D" w:rsidRDefault="00CD5B2D" w:rsidP="00CD5B2D">
      <w:pPr>
        <w:pStyle w:val="ListParagraph"/>
        <w:numPr>
          <w:ilvl w:val="0"/>
          <w:numId w:val="35"/>
        </w:numPr>
        <w:rPr>
          <w:rFonts w:cstheme="minorHAnsi"/>
          <w:u w:val="single"/>
        </w:rPr>
      </w:pPr>
      <w:r>
        <w:rPr>
          <w:rFonts w:cstheme="minorHAnsi"/>
        </w:rPr>
        <w:t>Kit maintenance</w:t>
      </w:r>
      <w:r w:rsidR="0097222C">
        <w:rPr>
          <w:rFonts w:cstheme="minorHAnsi"/>
        </w:rPr>
        <w:t xml:space="preserve"> is</w:t>
      </w:r>
      <w:r>
        <w:rPr>
          <w:rFonts w:cstheme="minorHAnsi"/>
        </w:rPr>
        <w:t xml:space="preserve"> being looked into</w:t>
      </w:r>
      <w:r w:rsidR="0097222C">
        <w:rPr>
          <w:rFonts w:cstheme="minorHAnsi"/>
        </w:rPr>
        <w:t xml:space="preserve">. </w:t>
      </w:r>
    </w:p>
    <w:p w14:paraId="15741CF6" w14:textId="0534ADDC" w:rsidR="00DA3BAE" w:rsidRDefault="00DA3BAE" w:rsidP="00DA3BAE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IT Officer </w:t>
      </w:r>
    </w:p>
    <w:p w14:paraId="50FE776F" w14:textId="379694D5" w:rsidR="00782CD7" w:rsidRPr="00782CD7" w:rsidRDefault="00782CD7" w:rsidP="00782CD7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RG- The minutes section of the website needs to be updated </w:t>
      </w:r>
    </w:p>
    <w:p w14:paraId="41E27A41" w14:textId="60A434EC" w:rsidR="00DA3BAE" w:rsidRDefault="00DA3BAE" w:rsidP="00DA3BAE">
      <w:pPr>
        <w:rPr>
          <w:rFonts w:cstheme="minorHAnsi"/>
          <w:u w:val="single"/>
        </w:rPr>
      </w:pPr>
      <w:r w:rsidRPr="00354D10">
        <w:rPr>
          <w:rFonts w:cstheme="minorHAnsi"/>
          <w:u w:val="single"/>
        </w:rPr>
        <w:t xml:space="preserve">Academic officer </w:t>
      </w:r>
    </w:p>
    <w:p w14:paraId="168F32BB" w14:textId="6CA4F1D0" w:rsidR="00B90A6B" w:rsidRDefault="00B90A6B" w:rsidP="00B90A6B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Nothing much to report </w:t>
      </w:r>
    </w:p>
    <w:p w14:paraId="0EDDAB81" w14:textId="33B4A385" w:rsidR="00782CD7" w:rsidRPr="00B90A6B" w:rsidRDefault="00782CD7" w:rsidP="00B90A6B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lastRenderedPageBreak/>
        <w:t xml:space="preserve">Q: could college grant cover working from home equipment? – will send </w:t>
      </w:r>
      <w:r w:rsidR="00911225">
        <w:rPr>
          <w:rFonts w:cstheme="minorHAnsi"/>
        </w:rPr>
        <w:t>Richard Wilden</w:t>
      </w:r>
      <w:r>
        <w:rPr>
          <w:rFonts w:cstheme="minorHAnsi"/>
        </w:rPr>
        <w:t xml:space="preserve"> an email </w:t>
      </w:r>
      <w:r w:rsidR="0097222C">
        <w:rPr>
          <w:rFonts w:cstheme="minorHAnsi"/>
        </w:rPr>
        <w:t xml:space="preserve">but that is a good idea. </w:t>
      </w:r>
    </w:p>
    <w:p w14:paraId="3E1EB723" w14:textId="39B29478" w:rsidR="00CE4C4D" w:rsidRPr="00CE4C4D" w:rsidRDefault="00CE4C4D" w:rsidP="00CE4C4D">
      <w:pPr>
        <w:rPr>
          <w:rFonts w:cstheme="minorHAnsi"/>
        </w:rPr>
      </w:pPr>
    </w:p>
    <w:p w14:paraId="575F8455" w14:textId="02E92476" w:rsidR="003602F9" w:rsidRPr="003602F9" w:rsidRDefault="003602F9" w:rsidP="003602F9">
      <w:pPr>
        <w:rPr>
          <w:rFonts w:cstheme="minorHAnsi"/>
        </w:rPr>
      </w:pPr>
      <w:r w:rsidRPr="003602F9">
        <w:rPr>
          <w:rFonts w:cstheme="minorHAnsi"/>
        </w:rPr>
        <w:t>_____________________________________________________________________________________</w:t>
      </w:r>
    </w:p>
    <w:p w14:paraId="50DC38B4" w14:textId="157BF743" w:rsidR="00BE6355" w:rsidRPr="003602F9" w:rsidRDefault="00735066" w:rsidP="006B1F60">
      <w:pPr>
        <w:pStyle w:val="ListParagraph"/>
        <w:numPr>
          <w:ilvl w:val="0"/>
          <w:numId w:val="15"/>
        </w:numPr>
        <w:rPr>
          <w:rFonts w:cstheme="minorHAnsi"/>
          <w:bCs/>
        </w:rPr>
      </w:pPr>
      <w:r w:rsidRPr="003602F9">
        <w:rPr>
          <w:rFonts w:cstheme="minorHAnsi"/>
          <w:b/>
          <w:sz w:val="24"/>
          <w:szCs w:val="24"/>
        </w:rPr>
        <w:t xml:space="preserve"> </w:t>
      </w:r>
      <w:r w:rsidR="0046091F" w:rsidRPr="003602F9">
        <w:rPr>
          <w:rFonts w:cstheme="minorHAnsi"/>
          <w:bCs/>
          <w:sz w:val="24"/>
          <w:szCs w:val="24"/>
        </w:rPr>
        <w:t>Nominations for Guest Membership</w:t>
      </w:r>
    </w:p>
    <w:p w14:paraId="2B783559" w14:textId="77777777" w:rsidR="0046091F" w:rsidRPr="003602F9" w:rsidRDefault="0046091F" w:rsidP="0046091F">
      <w:pPr>
        <w:rPr>
          <w:rFonts w:cstheme="minorHAnsi"/>
          <w:sz w:val="24"/>
          <w:szCs w:val="24"/>
        </w:rPr>
      </w:pPr>
      <w:r w:rsidRPr="003602F9">
        <w:rPr>
          <w:rFonts w:cstheme="minorHAnsi"/>
          <w:sz w:val="24"/>
          <w:szCs w:val="24"/>
        </w:rPr>
        <w:t xml:space="preserve">The following individuals have been put forward as nominees for Guest Membership of the St Edmund Hall MCR: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91F" w:rsidRPr="003602F9" w14:paraId="342B7721" w14:textId="77777777" w:rsidTr="0046091F">
        <w:tc>
          <w:tcPr>
            <w:tcW w:w="4675" w:type="dxa"/>
          </w:tcPr>
          <w:p w14:paraId="3DA356A6" w14:textId="77777777" w:rsidR="0046091F" w:rsidRPr="003602F9" w:rsidRDefault="0046091F" w:rsidP="00460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2F9">
              <w:rPr>
                <w:rFonts w:cstheme="minorHAnsi"/>
                <w:b/>
                <w:sz w:val="24"/>
                <w:szCs w:val="24"/>
              </w:rPr>
              <w:t>Ordinary Member</w:t>
            </w:r>
          </w:p>
        </w:tc>
        <w:tc>
          <w:tcPr>
            <w:tcW w:w="4675" w:type="dxa"/>
          </w:tcPr>
          <w:p w14:paraId="3E3FE470" w14:textId="77777777" w:rsidR="0046091F" w:rsidRPr="003602F9" w:rsidRDefault="0046091F" w:rsidP="004609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2F9">
              <w:rPr>
                <w:rFonts w:cstheme="minorHAnsi"/>
                <w:b/>
                <w:sz w:val="24"/>
                <w:szCs w:val="24"/>
              </w:rPr>
              <w:t>Guest Member</w:t>
            </w:r>
          </w:p>
        </w:tc>
      </w:tr>
      <w:tr w:rsidR="006B1F60" w:rsidRPr="003602F9" w14:paraId="70C4E021" w14:textId="77777777" w:rsidTr="0046091F">
        <w:tc>
          <w:tcPr>
            <w:tcW w:w="4675" w:type="dxa"/>
          </w:tcPr>
          <w:p w14:paraId="1299DF2E" w14:textId="1D00C89F" w:rsidR="006B1F60" w:rsidRPr="003602F9" w:rsidRDefault="005B6F83" w:rsidP="0046091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Ewenz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Rocher</w:t>
            </w:r>
          </w:p>
        </w:tc>
        <w:tc>
          <w:tcPr>
            <w:tcW w:w="4675" w:type="dxa"/>
          </w:tcPr>
          <w:p w14:paraId="3413A59A" w14:textId="2EE46D5B" w:rsidR="006B1F60" w:rsidRPr="003602F9" w:rsidRDefault="005B6F83" w:rsidP="0046091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Shigesi</w:t>
            </w:r>
            <w:proofErr w:type="spellEnd"/>
          </w:p>
        </w:tc>
      </w:tr>
    </w:tbl>
    <w:p w14:paraId="762221E3" w14:textId="42F84224" w:rsidR="00735066" w:rsidRDefault="00735066" w:rsidP="00F742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</w:p>
    <w:p w14:paraId="490E358C" w14:textId="7539C19C" w:rsidR="00DA3BAE" w:rsidRDefault="00782CD7" w:rsidP="00F742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Nina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Shigesi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A3BAE">
        <w:rPr>
          <w:rFonts w:asciiTheme="minorHAnsi" w:hAnsiTheme="minorHAnsi" w:cstheme="minorHAnsi"/>
          <w:sz w:val="24"/>
          <w:szCs w:val="24"/>
          <w:lang w:val="en-US"/>
        </w:rPr>
        <w:t xml:space="preserve">is elected as a guest member with no objections and abstentions </w:t>
      </w:r>
    </w:p>
    <w:p w14:paraId="3C0EC29E" w14:textId="4AD8A14E" w:rsidR="003602F9" w:rsidRPr="003602F9" w:rsidRDefault="003602F9" w:rsidP="00F7423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3602F9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______________________________________________________________________________</w:t>
      </w:r>
    </w:p>
    <w:p w14:paraId="286A7072" w14:textId="26D887F2" w:rsidR="00866188" w:rsidRDefault="00866188" w:rsidP="002E32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5BE41D36" w14:textId="74013B4E" w:rsidR="00782CD7" w:rsidRDefault="00782CD7" w:rsidP="002E32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AOB: </w:t>
      </w:r>
    </w:p>
    <w:p w14:paraId="6E4D0E14" w14:textId="34D4EC1C" w:rsidR="00782CD7" w:rsidRDefault="0097222C" w:rsidP="002E32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RG: </w:t>
      </w:r>
      <w:r w:rsidR="00782CD7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Run for the committee </w:t>
      </w:r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please! It is fun and will be appreciated by the incoming freshers. </w:t>
      </w:r>
    </w:p>
    <w:p w14:paraId="7BCC968D" w14:textId="43C57FAC" w:rsidR="00782CD7" w:rsidRDefault="00782CD7" w:rsidP="002E32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0ABFC906" w14:textId="3A38D54C" w:rsidR="00782CD7" w:rsidRPr="003602F9" w:rsidRDefault="00782CD7" w:rsidP="002E32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-GB" w:eastAsia="en-GB"/>
        </w:rPr>
        <w:t>Meeting ended: 19:41</w:t>
      </w:r>
    </w:p>
    <w:p w14:paraId="4377C648" w14:textId="77777777" w:rsidR="00C23A4A" w:rsidRPr="00C23A4A" w:rsidRDefault="00C23A4A" w:rsidP="00C23A4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sectPr w:rsidR="00C23A4A" w:rsidRPr="00C2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546"/>
    <w:multiLevelType w:val="hybridMultilevel"/>
    <w:tmpl w:val="5248F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029"/>
    <w:multiLevelType w:val="hybridMultilevel"/>
    <w:tmpl w:val="AE6623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3C85"/>
    <w:multiLevelType w:val="hybridMultilevel"/>
    <w:tmpl w:val="FA5A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7564"/>
    <w:multiLevelType w:val="hybridMultilevel"/>
    <w:tmpl w:val="3A0643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3D8D"/>
    <w:multiLevelType w:val="hybridMultilevel"/>
    <w:tmpl w:val="02FC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4037"/>
    <w:multiLevelType w:val="hybridMultilevel"/>
    <w:tmpl w:val="5B92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4B3"/>
    <w:multiLevelType w:val="hybridMultilevel"/>
    <w:tmpl w:val="70E6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12F"/>
    <w:multiLevelType w:val="hybridMultilevel"/>
    <w:tmpl w:val="40FE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ED7"/>
    <w:multiLevelType w:val="hybridMultilevel"/>
    <w:tmpl w:val="A7F4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7B2D"/>
    <w:multiLevelType w:val="hybridMultilevel"/>
    <w:tmpl w:val="FEC2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7E5A"/>
    <w:multiLevelType w:val="hybridMultilevel"/>
    <w:tmpl w:val="2308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5CE5"/>
    <w:multiLevelType w:val="hybridMultilevel"/>
    <w:tmpl w:val="337ED752"/>
    <w:lvl w:ilvl="0" w:tplc="AD006D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D439B"/>
    <w:multiLevelType w:val="hybridMultilevel"/>
    <w:tmpl w:val="900E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31F2"/>
    <w:multiLevelType w:val="hybridMultilevel"/>
    <w:tmpl w:val="AD76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09EB"/>
    <w:multiLevelType w:val="hybridMultilevel"/>
    <w:tmpl w:val="6CC8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372E"/>
    <w:multiLevelType w:val="hybridMultilevel"/>
    <w:tmpl w:val="29DA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D47DB"/>
    <w:multiLevelType w:val="hybridMultilevel"/>
    <w:tmpl w:val="FEC2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36EE4"/>
    <w:multiLevelType w:val="hybridMultilevel"/>
    <w:tmpl w:val="DA0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2B74"/>
    <w:multiLevelType w:val="hybridMultilevel"/>
    <w:tmpl w:val="C88E6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669D"/>
    <w:multiLevelType w:val="hybridMultilevel"/>
    <w:tmpl w:val="D408C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135"/>
    <w:multiLevelType w:val="hybridMultilevel"/>
    <w:tmpl w:val="F8463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815EE"/>
    <w:multiLevelType w:val="hybridMultilevel"/>
    <w:tmpl w:val="E028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93214"/>
    <w:multiLevelType w:val="hybridMultilevel"/>
    <w:tmpl w:val="E482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B0C32"/>
    <w:multiLevelType w:val="hybridMultilevel"/>
    <w:tmpl w:val="0D78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7710"/>
    <w:multiLevelType w:val="hybridMultilevel"/>
    <w:tmpl w:val="C4AA697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321DDA"/>
    <w:multiLevelType w:val="hybridMultilevel"/>
    <w:tmpl w:val="2B20F760"/>
    <w:lvl w:ilvl="0" w:tplc="75443C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A30E56"/>
    <w:multiLevelType w:val="hybridMultilevel"/>
    <w:tmpl w:val="ED883C30"/>
    <w:lvl w:ilvl="0" w:tplc="5238C1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903F6"/>
    <w:multiLevelType w:val="hybridMultilevel"/>
    <w:tmpl w:val="3D2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1348"/>
    <w:multiLevelType w:val="hybridMultilevel"/>
    <w:tmpl w:val="E0F6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4311"/>
    <w:multiLevelType w:val="hybridMultilevel"/>
    <w:tmpl w:val="D466D5C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D3416C"/>
    <w:multiLevelType w:val="hybridMultilevel"/>
    <w:tmpl w:val="FF1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11B41"/>
    <w:multiLevelType w:val="hybridMultilevel"/>
    <w:tmpl w:val="E0F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1E"/>
    <w:multiLevelType w:val="hybridMultilevel"/>
    <w:tmpl w:val="AEB045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395F"/>
    <w:multiLevelType w:val="hybridMultilevel"/>
    <w:tmpl w:val="03CCE63E"/>
    <w:lvl w:ilvl="0" w:tplc="0D34FB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427C8"/>
    <w:multiLevelType w:val="hybridMultilevel"/>
    <w:tmpl w:val="DD6E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325A3"/>
    <w:multiLevelType w:val="hybridMultilevel"/>
    <w:tmpl w:val="1B3A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75388"/>
    <w:multiLevelType w:val="hybridMultilevel"/>
    <w:tmpl w:val="9546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29"/>
  </w:num>
  <w:num w:numId="5">
    <w:abstractNumId w:val="1"/>
  </w:num>
  <w:num w:numId="6">
    <w:abstractNumId w:val="9"/>
  </w:num>
  <w:num w:numId="7">
    <w:abstractNumId w:val="16"/>
  </w:num>
  <w:num w:numId="8">
    <w:abstractNumId w:val="25"/>
  </w:num>
  <w:num w:numId="9">
    <w:abstractNumId w:val="14"/>
  </w:num>
  <w:num w:numId="10">
    <w:abstractNumId w:val="13"/>
  </w:num>
  <w:num w:numId="11">
    <w:abstractNumId w:val="4"/>
  </w:num>
  <w:num w:numId="12">
    <w:abstractNumId w:val="26"/>
  </w:num>
  <w:num w:numId="13">
    <w:abstractNumId w:val="32"/>
  </w:num>
  <w:num w:numId="14">
    <w:abstractNumId w:val="11"/>
  </w:num>
  <w:num w:numId="15">
    <w:abstractNumId w:val="20"/>
  </w:num>
  <w:num w:numId="16">
    <w:abstractNumId w:val="0"/>
  </w:num>
  <w:num w:numId="17">
    <w:abstractNumId w:val="17"/>
  </w:num>
  <w:num w:numId="18">
    <w:abstractNumId w:val="24"/>
  </w:num>
  <w:num w:numId="19">
    <w:abstractNumId w:val="35"/>
  </w:num>
  <w:num w:numId="20">
    <w:abstractNumId w:val="2"/>
  </w:num>
  <w:num w:numId="21">
    <w:abstractNumId w:val="23"/>
  </w:num>
  <w:num w:numId="22">
    <w:abstractNumId w:val="36"/>
  </w:num>
  <w:num w:numId="23">
    <w:abstractNumId w:val="15"/>
  </w:num>
  <w:num w:numId="24">
    <w:abstractNumId w:val="34"/>
  </w:num>
  <w:num w:numId="25">
    <w:abstractNumId w:val="8"/>
  </w:num>
  <w:num w:numId="26">
    <w:abstractNumId w:val="31"/>
  </w:num>
  <w:num w:numId="27">
    <w:abstractNumId w:val="27"/>
  </w:num>
  <w:num w:numId="28">
    <w:abstractNumId w:val="12"/>
  </w:num>
  <w:num w:numId="29">
    <w:abstractNumId w:val="3"/>
  </w:num>
  <w:num w:numId="30">
    <w:abstractNumId w:val="7"/>
  </w:num>
  <w:num w:numId="31">
    <w:abstractNumId w:val="10"/>
  </w:num>
  <w:num w:numId="32">
    <w:abstractNumId w:val="30"/>
  </w:num>
  <w:num w:numId="33">
    <w:abstractNumId w:val="6"/>
  </w:num>
  <w:num w:numId="34">
    <w:abstractNumId w:val="22"/>
  </w:num>
  <w:num w:numId="35">
    <w:abstractNumId w:val="28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1F"/>
    <w:rsid w:val="00023636"/>
    <w:rsid w:val="00072A09"/>
    <w:rsid w:val="0008669E"/>
    <w:rsid w:val="00093F05"/>
    <w:rsid w:val="00094BE7"/>
    <w:rsid w:val="00097409"/>
    <w:rsid w:val="000C01BB"/>
    <w:rsid w:val="000C36CE"/>
    <w:rsid w:val="000C6400"/>
    <w:rsid w:val="000F3F14"/>
    <w:rsid w:val="00122A6A"/>
    <w:rsid w:val="00144D12"/>
    <w:rsid w:val="00190029"/>
    <w:rsid w:val="001A6A1B"/>
    <w:rsid w:val="001E068F"/>
    <w:rsid w:val="001E2FFF"/>
    <w:rsid w:val="0023194A"/>
    <w:rsid w:val="00236DFC"/>
    <w:rsid w:val="00295BAC"/>
    <w:rsid w:val="002A2FD9"/>
    <w:rsid w:val="002A3DEA"/>
    <w:rsid w:val="002A748A"/>
    <w:rsid w:val="002E32C8"/>
    <w:rsid w:val="00310614"/>
    <w:rsid w:val="00326C19"/>
    <w:rsid w:val="00341D20"/>
    <w:rsid w:val="00354D10"/>
    <w:rsid w:val="003602F9"/>
    <w:rsid w:val="00372C93"/>
    <w:rsid w:val="00385C23"/>
    <w:rsid w:val="00412EFC"/>
    <w:rsid w:val="00420DFE"/>
    <w:rsid w:val="0046091F"/>
    <w:rsid w:val="004875D1"/>
    <w:rsid w:val="004A7B32"/>
    <w:rsid w:val="00567032"/>
    <w:rsid w:val="005B6F83"/>
    <w:rsid w:val="00617F3F"/>
    <w:rsid w:val="00647977"/>
    <w:rsid w:val="00670B4A"/>
    <w:rsid w:val="006738F3"/>
    <w:rsid w:val="00680DBA"/>
    <w:rsid w:val="00687D8A"/>
    <w:rsid w:val="006B1F60"/>
    <w:rsid w:val="007104B8"/>
    <w:rsid w:val="00735066"/>
    <w:rsid w:val="00782CD7"/>
    <w:rsid w:val="00791F2C"/>
    <w:rsid w:val="00803C3E"/>
    <w:rsid w:val="00866188"/>
    <w:rsid w:val="008909FF"/>
    <w:rsid w:val="00890A2B"/>
    <w:rsid w:val="00896118"/>
    <w:rsid w:val="00911225"/>
    <w:rsid w:val="00912908"/>
    <w:rsid w:val="00922DA8"/>
    <w:rsid w:val="00945CBF"/>
    <w:rsid w:val="0097222C"/>
    <w:rsid w:val="009924FC"/>
    <w:rsid w:val="00996E8B"/>
    <w:rsid w:val="009A4722"/>
    <w:rsid w:val="009D3F2E"/>
    <w:rsid w:val="009D4264"/>
    <w:rsid w:val="009D5E5F"/>
    <w:rsid w:val="00A05EDA"/>
    <w:rsid w:val="00A95E03"/>
    <w:rsid w:val="00AB2B3F"/>
    <w:rsid w:val="00B1319E"/>
    <w:rsid w:val="00B20CF8"/>
    <w:rsid w:val="00B34F75"/>
    <w:rsid w:val="00B441EC"/>
    <w:rsid w:val="00B73CC4"/>
    <w:rsid w:val="00B90A6B"/>
    <w:rsid w:val="00BC0A87"/>
    <w:rsid w:val="00BE6355"/>
    <w:rsid w:val="00C23A4A"/>
    <w:rsid w:val="00C7028A"/>
    <w:rsid w:val="00CD5B2D"/>
    <w:rsid w:val="00CE4C4D"/>
    <w:rsid w:val="00D16802"/>
    <w:rsid w:val="00D2480E"/>
    <w:rsid w:val="00D609D4"/>
    <w:rsid w:val="00DA3BAE"/>
    <w:rsid w:val="00E11748"/>
    <w:rsid w:val="00E151DC"/>
    <w:rsid w:val="00E4591E"/>
    <w:rsid w:val="00E63052"/>
    <w:rsid w:val="00E637BD"/>
    <w:rsid w:val="00E87EEC"/>
    <w:rsid w:val="00F21DCA"/>
    <w:rsid w:val="00F74238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18875"/>
  <w15:docId w15:val="{7AF0D48C-BFCD-3F4A-95F3-99D8D3C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400"/>
    <w:pPr>
      <w:ind w:left="720"/>
      <w:contextualSpacing/>
    </w:pPr>
  </w:style>
  <w:style w:type="paragraph" w:customStyle="1" w:styleId="xxmsonormal">
    <w:name w:val="x_x_msonormal"/>
    <w:basedOn w:val="Normal"/>
    <w:rsid w:val="0073506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xcurrenthithighlight">
    <w:name w:val="x_currenthithighlight"/>
    <w:basedOn w:val="DefaultParagraphFont"/>
    <w:rsid w:val="00735066"/>
  </w:style>
  <w:style w:type="character" w:customStyle="1" w:styleId="xhighlight">
    <w:name w:val="x_highlight"/>
    <w:basedOn w:val="DefaultParagraphFont"/>
    <w:rsid w:val="00735066"/>
  </w:style>
  <w:style w:type="paragraph" w:customStyle="1" w:styleId="xxmsolistparagraph">
    <w:name w:val="x_x_msolistparagraph"/>
    <w:basedOn w:val="Normal"/>
    <w:rsid w:val="0073506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6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80DBA"/>
    <w:pPr>
      <w:spacing w:after="0"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912908"/>
  </w:style>
  <w:style w:type="paragraph" w:styleId="BalloonText">
    <w:name w:val="Balloon Text"/>
    <w:basedOn w:val="Normal"/>
    <w:link w:val="BalloonTextChar"/>
    <w:uiPriority w:val="99"/>
    <w:semiHidden/>
    <w:unhideWhenUsed/>
    <w:rsid w:val="00A05E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Woodhall</dc:creator>
  <cp:keywords/>
  <dc:description/>
  <cp:lastModifiedBy>Ronald Guthrie</cp:lastModifiedBy>
  <cp:revision>2</cp:revision>
  <cp:lastPrinted>2020-03-02T15:41:00Z</cp:lastPrinted>
  <dcterms:created xsi:type="dcterms:W3CDTF">2020-07-03T16:50:00Z</dcterms:created>
  <dcterms:modified xsi:type="dcterms:W3CDTF">2020-07-03T16:50:00Z</dcterms:modified>
</cp:coreProperties>
</file>